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81" w:rsidRDefault="00461681" w:rsidP="008B53D9">
      <w:pPr>
        <w:pStyle w:val="Sidhuvud"/>
      </w:pPr>
      <w:r>
        <w:tab/>
      </w:r>
      <w:r>
        <w:tab/>
      </w:r>
      <w:r>
        <w:tab/>
      </w:r>
      <w:r>
        <w:tab/>
      </w:r>
      <w:r>
        <w:tab/>
      </w:r>
    </w:p>
    <w:p w:rsidR="00461681" w:rsidRDefault="00461681" w:rsidP="00E41C58">
      <w:pPr>
        <w:pStyle w:val="Sidhuvud"/>
      </w:pPr>
      <w:r>
        <w:tab/>
      </w:r>
      <w:r w:rsidR="001463BE">
        <w:rPr>
          <w:noProof/>
        </w:rPr>
        <w:drawing>
          <wp:inline distT="0" distB="0" distL="0" distR="0">
            <wp:extent cx="2228850" cy="1333500"/>
            <wp:effectExtent l="0" t="0" r="0" b="0"/>
            <wp:docPr id="1" name="Bildobjekt 3" descr="Växjö residens i senempire är byggd åren 1844-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Växjö residens i senempire är byggd åren 1844-48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1C58">
        <w:tab/>
      </w:r>
      <w:r w:rsidR="00E41C58">
        <w:tab/>
      </w:r>
      <w:r w:rsidR="00E41C58">
        <w:rPr>
          <w:noProof/>
          <w:lang w:val="en-US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6pt;margin-top:-41.95pt;width:117pt;height:63pt;z-index:251658240;mso-position-horizontal-relative:text;mso-position-vertical-relative:text" wrapcoords="-138 0 -138 21343 21600 21343 21600 0 -138 0">
            <v:imagedata r:id="rId6" o:title=""/>
            <w10:wrap type="tight"/>
          </v:shape>
          <o:OLEObject Type="Embed" ProgID="Photoshop.Image.6" ShapeID="_x0000_s1026" DrawAspect="Content" ObjectID="_1559676437" r:id="rId7">
            <o:FieldCodes>\s</o:FieldCodes>
          </o:OLEObject>
        </w:object>
      </w:r>
      <w:r>
        <w:t xml:space="preserve">                                                                                                                          </w:t>
      </w:r>
    </w:p>
    <w:p w:rsidR="00461681" w:rsidRDefault="00461681" w:rsidP="00931D25">
      <w:pPr>
        <w:pStyle w:val="Sidhuvud"/>
        <w:ind w:left="720"/>
      </w:pPr>
    </w:p>
    <w:p w:rsidR="00461681" w:rsidRDefault="00461681" w:rsidP="00931D25">
      <w:pPr>
        <w:pStyle w:val="Sidhuvud"/>
        <w:ind w:left="720"/>
      </w:pPr>
    </w:p>
    <w:p w:rsidR="00461681" w:rsidRDefault="00461681" w:rsidP="00931D25">
      <w:pPr>
        <w:pStyle w:val="Sidhuvud"/>
        <w:ind w:left="720"/>
      </w:pPr>
    </w:p>
    <w:p w:rsidR="00461681" w:rsidRPr="001A70D4" w:rsidRDefault="00461681" w:rsidP="001A70D4">
      <w:pPr>
        <w:pStyle w:val="Sidhuvud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ab/>
      </w:r>
      <w:r w:rsidRPr="005B7BBF">
        <w:rPr>
          <w:b/>
          <w:bCs/>
          <w:sz w:val="32"/>
          <w:szCs w:val="32"/>
        </w:rPr>
        <w:t>Vad behöver Du veta för att klara av en samhällskris</w:t>
      </w:r>
      <w:r>
        <w:rPr>
          <w:b/>
          <w:bCs/>
          <w:sz w:val="32"/>
          <w:szCs w:val="32"/>
        </w:rPr>
        <w:t>?</w:t>
      </w:r>
    </w:p>
    <w:p w:rsidR="00461681" w:rsidRDefault="00461681" w:rsidP="00230883">
      <w:pPr>
        <w:rPr>
          <w:sz w:val="28"/>
          <w:szCs w:val="28"/>
        </w:rPr>
      </w:pPr>
    </w:p>
    <w:p w:rsidR="00461681" w:rsidRPr="00C94E88" w:rsidRDefault="00461681" w:rsidP="00C94E88">
      <w:r w:rsidRPr="00901F62">
        <w:rPr>
          <w:sz w:val="28"/>
          <w:szCs w:val="28"/>
        </w:rPr>
        <w:t>Vi ska vara så pass förberedda att vi klarar tre dygn, det vill säga 72 timma</w:t>
      </w:r>
      <w:r>
        <w:rPr>
          <w:sz w:val="28"/>
          <w:szCs w:val="28"/>
        </w:rPr>
        <w:t>r</w:t>
      </w:r>
      <w:r>
        <w:t xml:space="preserve"> </w:t>
      </w:r>
      <w:r w:rsidRPr="00901F62">
        <w:rPr>
          <w:sz w:val="28"/>
          <w:szCs w:val="28"/>
        </w:rPr>
        <w:t>utan stöd från myndigheter i händelse av en kris. Vi ska ha vatten, mat, värme</w:t>
      </w:r>
      <w:r>
        <w:rPr>
          <w:sz w:val="28"/>
          <w:szCs w:val="28"/>
        </w:rPr>
        <w:t>, mediciner</w:t>
      </w:r>
      <w:r w:rsidRPr="00901F62">
        <w:rPr>
          <w:sz w:val="28"/>
          <w:szCs w:val="28"/>
        </w:rPr>
        <w:t xml:space="preserve"> och kunna få information av myndigheterna.</w:t>
      </w:r>
    </w:p>
    <w:p w:rsidR="00461681" w:rsidRPr="00901F62" w:rsidRDefault="00461681" w:rsidP="005B7BBF">
      <w:pPr>
        <w:spacing w:before="100" w:beforeAutospacing="1" w:after="100" w:afterAutospacing="1"/>
        <w:outlineLvl w:val="1"/>
        <w:rPr>
          <w:sz w:val="28"/>
          <w:szCs w:val="28"/>
        </w:rPr>
      </w:pPr>
      <w:r w:rsidRPr="00901F62">
        <w:rPr>
          <w:sz w:val="28"/>
          <w:szCs w:val="28"/>
        </w:rPr>
        <w:t>Ett flertal svenska kommuner men även Myndig</w:t>
      </w:r>
      <w:r>
        <w:rPr>
          <w:sz w:val="28"/>
          <w:szCs w:val="28"/>
        </w:rPr>
        <w:t>heten för Samhällsskydd och B</w:t>
      </w:r>
      <w:r w:rsidRPr="00901F62">
        <w:rPr>
          <w:sz w:val="28"/>
          <w:szCs w:val="28"/>
        </w:rPr>
        <w:t>eredskap, MSB förmedlar denna så viktiga kunskap till oss.</w:t>
      </w:r>
    </w:p>
    <w:p w:rsidR="00461681" w:rsidRDefault="00461681" w:rsidP="00C94E88">
      <w:pPr>
        <w:spacing w:before="100" w:beforeAutospacing="1" w:after="100" w:afterAutospacing="1"/>
        <w:jc w:val="center"/>
        <w:outlineLvl w:val="1"/>
        <w:rPr>
          <w:b/>
          <w:i/>
          <w:sz w:val="32"/>
          <w:szCs w:val="32"/>
        </w:rPr>
      </w:pPr>
      <w:r w:rsidRPr="00901F62">
        <w:rPr>
          <w:b/>
          <w:i/>
          <w:sz w:val="32"/>
          <w:szCs w:val="32"/>
        </w:rPr>
        <w:t xml:space="preserve">Tisdagen 26 september </w:t>
      </w:r>
      <w:proofErr w:type="spellStart"/>
      <w:r w:rsidRPr="00901F62">
        <w:rPr>
          <w:b/>
          <w:i/>
          <w:sz w:val="32"/>
          <w:szCs w:val="32"/>
        </w:rPr>
        <w:t>kl</w:t>
      </w:r>
      <w:proofErr w:type="spellEnd"/>
      <w:r w:rsidRPr="00901F62">
        <w:rPr>
          <w:b/>
          <w:i/>
          <w:sz w:val="32"/>
          <w:szCs w:val="32"/>
        </w:rPr>
        <w:t xml:space="preserve"> 18.00 är Du välkommen till</w:t>
      </w:r>
    </w:p>
    <w:p w:rsidR="00461681" w:rsidRDefault="00461681" w:rsidP="00C94E88">
      <w:pPr>
        <w:spacing w:before="100" w:beforeAutospacing="1" w:after="100" w:afterAutospacing="1"/>
        <w:jc w:val="center"/>
        <w:outlineLvl w:val="1"/>
        <w:rPr>
          <w:b/>
          <w:i/>
          <w:sz w:val="32"/>
          <w:szCs w:val="32"/>
        </w:rPr>
      </w:pPr>
      <w:r w:rsidRPr="00B71231">
        <w:rPr>
          <w:b/>
          <w:i/>
          <w:sz w:val="32"/>
          <w:szCs w:val="32"/>
        </w:rPr>
        <w:t xml:space="preserve"> </w:t>
      </w:r>
      <w:r w:rsidRPr="00901F62">
        <w:rPr>
          <w:b/>
          <w:i/>
          <w:sz w:val="32"/>
          <w:szCs w:val="32"/>
        </w:rPr>
        <w:t>Residenset</w:t>
      </w:r>
      <w:r>
        <w:rPr>
          <w:b/>
          <w:i/>
          <w:sz w:val="32"/>
          <w:szCs w:val="32"/>
        </w:rPr>
        <w:t>,</w:t>
      </w:r>
      <w:r w:rsidRPr="00901F62">
        <w:rPr>
          <w:b/>
          <w:i/>
          <w:sz w:val="32"/>
          <w:szCs w:val="32"/>
        </w:rPr>
        <w:t xml:space="preserve"> Växjö</w:t>
      </w:r>
    </w:p>
    <w:p w:rsidR="00461681" w:rsidRDefault="00461681" w:rsidP="00F12FBE">
      <w:pPr>
        <w:spacing w:before="100" w:beforeAutospacing="1" w:after="100" w:afterAutospacing="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Myndigheten för Samhällsskydd och Beredskap kommer då ge oss kunskap, tips och information om det som är nödvändigt att ha hemma i händelse av kris i samhället.</w:t>
      </w:r>
    </w:p>
    <w:p w:rsidR="00461681" w:rsidRDefault="00461681" w:rsidP="00C94E88">
      <w:pPr>
        <w:spacing w:before="100" w:beforeAutospacing="1" w:after="100" w:afterAutospacing="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Fika kommer att serveras!</w:t>
      </w:r>
    </w:p>
    <w:p w:rsidR="00461681" w:rsidRDefault="00461681" w:rsidP="00C94E88">
      <w:pPr>
        <w:spacing w:before="100" w:beforeAutospacing="1" w:after="100" w:afterAutospacing="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Anmäl Dig till: </w:t>
      </w:r>
      <w:hyperlink r:id="rId8" w:history="1">
        <w:r w:rsidRPr="00FD7C7A">
          <w:rPr>
            <w:rStyle w:val="Hyperlnk"/>
            <w:sz w:val="28"/>
            <w:szCs w:val="28"/>
          </w:rPr>
          <w:t>info@handikappkunskap.se</w:t>
        </w:r>
      </w:hyperlink>
      <w:r>
        <w:rPr>
          <w:sz w:val="28"/>
          <w:szCs w:val="28"/>
        </w:rPr>
        <w:t xml:space="preserve"> skriv residenset i ärenderutan </w:t>
      </w:r>
    </w:p>
    <w:p w:rsidR="00461681" w:rsidRPr="005B7BBF" w:rsidRDefault="00461681" w:rsidP="00C94E88">
      <w:pPr>
        <w:spacing w:before="100" w:beforeAutospacing="1" w:after="100" w:afterAutospacing="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eller 0470-71 10 50 senast 12 september.</w:t>
      </w:r>
    </w:p>
    <w:p w:rsidR="00461681" w:rsidRDefault="00461681" w:rsidP="00C94E88">
      <w:pPr>
        <w:spacing w:before="100" w:beforeAutospacing="1" w:after="100" w:afterAutospacing="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Välkommen!</w:t>
      </w:r>
    </w:p>
    <w:p w:rsidR="00461681" w:rsidRDefault="00461681" w:rsidP="00C94E88">
      <w:pPr>
        <w:spacing w:before="100" w:beforeAutospacing="1" w:after="100" w:afterAutospacing="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Per Kernell Knutsson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Gudrun Rydh</w:t>
      </w:r>
    </w:p>
    <w:p w:rsidR="00461681" w:rsidRDefault="00461681" w:rsidP="00E41C58">
      <w:pPr>
        <w:spacing w:before="100" w:beforeAutospacing="1" w:after="100" w:afterAutospacing="1"/>
        <w:outlineLvl w:val="1"/>
      </w:pPr>
      <w:r>
        <w:rPr>
          <w:sz w:val="28"/>
          <w:szCs w:val="28"/>
        </w:rPr>
        <w:tab/>
      </w:r>
      <w:r w:rsidRPr="0030422E">
        <w:t xml:space="preserve">       </w:t>
      </w:r>
      <w:r>
        <w:t xml:space="preserve"> </w:t>
      </w:r>
      <w:r w:rsidRPr="0030422E">
        <w:t>Verksamhetschef I&amp;KC</w:t>
      </w:r>
      <w:r w:rsidRPr="0030422E">
        <w:tab/>
        <w:t xml:space="preserve">       </w:t>
      </w:r>
      <w:r>
        <w:t xml:space="preserve">    </w:t>
      </w:r>
      <w:proofErr w:type="spellStart"/>
      <w:r w:rsidRPr="0030422E">
        <w:t>Ordf</w:t>
      </w:r>
      <w:proofErr w:type="spellEnd"/>
      <w:r w:rsidRPr="0030422E">
        <w:t xml:space="preserve"> I&amp;KC</w:t>
      </w:r>
      <w:bookmarkStart w:id="0" w:name="_GoBack"/>
      <w:bookmarkEnd w:id="0"/>
    </w:p>
    <w:sectPr w:rsidR="00461681" w:rsidSect="00E41C5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2D0A558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9E936D1"/>
    <w:multiLevelType w:val="hybridMultilevel"/>
    <w:tmpl w:val="E326A93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D9"/>
    <w:rsid w:val="000101FE"/>
    <w:rsid w:val="000A0D7B"/>
    <w:rsid w:val="00110E31"/>
    <w:rsid w:val="001463BE"/>
    <w:rsid w:val="001720B5"/>
    <w:rsid w:val="00175DA5"/>
    <w:rsid w:val="001A70D4"/>
    <w:rsid w:val="00230883"/>
    <w:rsid w:val="0030422E"/>
    <w:rsid w:val="00435424"/>
    <w:rsid w:val="00461681"/>
    <w:rsid w:val="00524A2D"/>
    <w:rsid w:val="005B7BBF"/>
    <w:rsid w:val="00742C66"/>
    <w:rsid w:val="008B53D9"/>
    <w:rsid w:val="008C44E0"/>
    <w:rsid w:val="00901F62"/>
    <w:rsid w:val="00931D25"/>
    <w:rsid w:val="009E2C2D"/>
    <w:rsid w:val="00A502B3"/>
    <w:rsid w:val="00AC21F2"/>
    <w:rsid w:val="00B71231"/>
    <w:rsid w:val="00B72E08"/>
    <w:rsid w:val="00C06E1A"/>
    <w:rsid w:val="00C94E88"/>
    <w:rsid w:val="00D006B2"/>
    <w:rsid w:val="00DC56FF"/>
    <w:rsid w:val="00DD7452"/>
    <w:rsid w:val="00E41C58"/>
    <w:rsid w:val="00E9409A"/>
    <w:rsid w:val="00EA6984"/>
    <w:rsid w:val="00EE558B"/>
    <w:rsid w:val="00F12FBE"/>
    <w:rsid w:val="00F860E7"/>
    <w:rsid w:val="00FC2A01"/>
    <w:rsid w:val="00FC5929"/>
    <w:rsid w:val="00FD7C7A"/>
    <w:rsid w:val="00F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E17910F-A51D-41FC-8FD1-936F26C9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3D9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FC2A01"/>
    <w:pPr>
      <w:keepNext/>
      <w:numPr>
        <w:numId w:val="1"/>
      </w:numPr>
      <w:spacing w:before="240" w:after="60" w:line="240" w:lineRule="atLeast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Rubrik2">
    <w:name w:val="heading 2"/>
    <w:basedOn w:val="Normal"/>
    <w:next w:val="Normal"/>
    <w:link w:val="Rubrik2Char"/>
    <w:uiPriority w:val="99"/>
    <w:qFormat/>
    <w:rsid w:val="00FC2A01"/>
    <w:pPr>
      <w:keepNext/>
      <w:keepLines/>
      <w:spacing w:before="200" w:after="80" w:line="240" w:lineRule="atLeast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FC2A01"/>
    <w:rPr>
      <w:rFonts w:ascii="Arial" w:hAnsi="Arial" w:cs="Arial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locked/>
    <w:rsid w:val="00FC2A01"/>
    <w:rPr>
      <w:rFonts w:ascii="Cambria" w:hAnsi="Cambria" w:cs="Times New Roman"/>
      <w:b/>
      <w:bCs/>
      <w:color w:val="4F81BD"/>
      <w:sz w:val="26"/>
      <w:szCs w:val="26"/>
      <w:lang w:eastAsia="sv-SE"/>
    </w:rPr>
  </w:style>
  <w:style w:type="paragraph" w:styleId="Liststycke">
    <w:name w:val="List Paragraph"/>
    <w:basedOn w:val="Normal"/>
    <w:uiPriority w:val="99"/>
    <w:qFormat/>
    <w:rsid w:val="00FC2A01"/>
    <w:pPr>
      <w:spacing w:after="80" w:line="240" w:lineRule="atLeast"/>
      <w:ind w:left="720"/>
      <w:contextualSpacing/>
    </w:pPr>
    <w:rPr>
      <w:sz w:val="20"/>
      <w:szCs w:val="20"/>
    </w:rPr>
  </w:style>
  <w:style w:type="paragraph" w:styleId="Sidhuvud">
    <w:name w:val="header"/>
    <w:basedOn w:val="Normal"/>
    <w:link w:val="SidhuvudChar"/>
    <w:uiPriority w:val="99"/>
    <w:semiHidden/>
    <w:rsid w:val="008B53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8B53D9"/>
    <w:rPr>
      <w:rFonts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5B7BBF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AC21F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AC21F2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76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ndikappkunskap.se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</dc:creator>
  <cp:keywords/>
  <dc:description/>
  <cp:lastModifiedBy>Leif Jönsson</cp:lastModifiedBy>
  <cp:revision>4</cp:revision>
  <cp:lastPrinted>2017-06-20T05:33:00Z</cp:lastPrinted>
  <dcterms:created xsi:type="dcterms:W3CDTF">2017-06-22T20:40:00Z</dcterms:created>
  <dcterms:modified xsi:type="dcterms:W3CDTF">2017-06-22T20:41:00Z</dcterms:modified>
</cp:coreProperties>
</file>