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7C6789" w14:textId="77777777" w:rsidR="008A2651" w:rsidRDefault="008A2651" w:rsidP="008A2651">
      <w:pPr>
        <w:pStyle w:val="Rubrik1"/>
        <w:rPr>
          <w:lang w:eastAsia="sv-SE"/>
        </w:rPr>
      </w:pPr>
      <w:bookmarkStart w:id="0" w:name="_Toc451845725"/>
      <w:r>
        <w:rPr>
          <w:lang w:eastAsia="sv-SE"/>
        </w:rPr>
        <w:t>Projektredovisning</w:t>
      </w:r>
      <w:bookmarkEnd w:id="0"/>
    </w:p>
    <w:p w14:paraId="309CA6FF" w14:textId="77777777" w:rsidR="008A2651" w:rsidRDefault="008A2651" w:rsidP="008A2651">
      <w:r>
        <w:t>Projektnamn:</w:t>
      </w:r>
    </w:p>
    <w:p w14:paraId="04BF4F45" w14:textId="77777777" w:rsidR="008A2651" w:rsidRDefault="008A2651" w:rsidP="008A2651">
      <w:r>
        <w:t>Projektledare:</w:t>
      </w:r>
    </w:p>
    <w:p w14:paraId="3A50BA3F" w14:textId="77777777" w:rsidR="008A2651" w:rsidRDefault="008A2651" w:rsidP="008A2651">
      <w:r>
        <w:t>Redovisningsdatum:</w:t>
      </w:r>
    </w:p>
    <w:p w14:paraId="4605D4DC" w14:textId="77777777" w:rsidR="008A2651" w:rsidRDefault="008A2651" w:rsidP="008A2651"/>
    <w:p w14:paraId="68C3CAD2" w14:textId="77777777" w:rsidR="008A2651" w:rsidRPr="00F24331" w:rsidRDefault="008A2651" w:rsidP="008A2651">
      <w:pPr>
        <w:rPr>
          <w:i/>
          <w:lang w:eastAsia="sv-SE"/>
        </w:rPr>
      </w:pPr>
      <w:r w:rsidRPr="00F24331">
        <w:rPr>
          <w:i/>
          <w:lang w:eastAsia="sv-SE"/>
        </w:rPr>
        <w:t xml:space="preserve">Redovisning av projektet ska göras till </w:t>
      </w:r>
      <w:hyperlink r:id="rId6" w:history="1">
        <w:r w:rsidRPr="00F24331">
          <w:rPr>
            <w:rStyle w:val="Hyperlnk"/>
            <w:i/>
            <w:lang w:eastAsia="sv-SE"/>
          </w:rPr>
          <w:t>kansli@distriktet.info</w:t>
        </w:r>
      </w:hyperlink>
      <w:r w:rsidRPr="00F24331">
        <w:rPr>
          <w:i/>
          <w:lang w:eastAsia="sv-SE"/>
        </w:rPr>
        <w:t xml:space="preserve"> inom </w:t>
      </w:r>
      <w:r w:rsidR="00642A24">
        <w:rPr>
          <w:i/>
          <w:lang w:eastAsia="sv-SE"/>
        </w:rPr>
        <w:t>1 månad efter avslutat projekt.</w:t>
      </w:r>
      <w:bookmarkStart w:id="1" w:name="_GoBack"/>
      <w:bookmarkEnd w:id="1"/>
    </w:p>
    <w:p w14:paraId="3A48BE65" w14:textId="77777777" w:rsidR="008A2651" w:rsidRDefault="008A2651" w:rsidP="008A2651"/>
    <w:p w14:paraId="13BCF5F2" w14:textId="77777777" w:rsidR="008A2651" w:rsidRDefault="008A2651" w:rsidP="008A2651">
      <w:pPr>
        <w:pStyle w:val="Rubrik2"/>
      </w:pPr>
      <w:r>
        <w:t>Redovisning</w:t>
      </w:r>
    </w:p>
    <w:p w14:paraId="533402CE" w14:textId="77777777" w:rsidR="008A2651" w:rsidRDefault="008A2651" w:rsidP="008A2651">
      <w:r>
        <w:t>Ange om ni uppfyllde:</w:t>
      </w:r>
    </w:p>
    <w:p w14:paraId="0D5C7407" w14:textId="77777777" w:rsidR="008A2651" w:rsidRDefault="008A2651" w:rsidP="008A2651">
      <w:r>
        <w:t>Syfte: ……………………………………………………………………………………………………</w:t>
      </w:r>
    </w:p>
    <w:p w14:paraId="2EDBE631" w14:textId="77777777" w:rsidR="008A2651" w:rsidRPr="00B700A8" w:rsidRDefault="008A2651" w:rsidP="008A2651">
      <w:r>
        <w:t>…………………………………………………………………………………………………………..</w:t>
      </w:r>
    </w:p>
    <w:p w14:paraId="451AC1BD" w14:textId="77777777" w:rsidR="008A2651" w:rsidRDefault="008A2651" w:rsidP="008A2651"/>
    <w:p w14:paraId="2E8744A1" w14:textId="77777777" w:rsidR="008A2651" w:rsidRDefault="008A2651" w:rsidP="008A2651">
      <w:r>
        <w:t>Mål: ……………………………………………………………………………………………………..</w:t>
      </w:r>
    </w:p>
    <w:p w14:paraId="1660AD95" w14:textId="77777777" w:rsidR="008A2651" w:rsidRPr="00B700A8" w:rsidRDefault="008A2651" w:rsidP="008A2651">
      <w:r>
        <w:t>…………………………………………………………………………………………………………..</w:t>
      </w:r>
    </w:p>
    <w:p w14:paraId="15EFDF7C" w14:textId="77777777" w:rsidR="008A2651" w:rsidRDefault="008A2651" w:rsidP="008A2651"/>
    <w:p w14:paraId="2E5D4DEC" w14:textId="77777777" w:rsidR="008A2651" w:rsidRDefault="008A2651" w:rsidP="008A2651">
      <w:r>
        <w:t>Tidsram: ………………………………………………………………………………………………...</w:t>
      </w:r>
    </w:p>
    <w:p w14:paraId="4C832136" w14:textId="77777777" w:rsidR="008A2651" w:rsidRPr="00B700A8" w:rsidRDefault="008A2651" w:rsidP="008A2651">
      <w:r>
        <w:t>…………………………………………………………………………………………………………..</w:t>
      </w:r>
    </w:p>
    <w:p w14:paraId="5D9E0396" w14:textId="77777777" w:rsidR="008A2651" w:rsidRDefault="008A2651" w:rsidP="008A2651"/>
    <w:p w14:paraId="11FC6BB6" w14:textId="77777777" w:rsidR="008A2651" w:rsidRDefault="008A2651" w:rsidP="008A2651">
      <w:r>
        <w:t>Budget: ………………………………………………………………………………………………….</w:t>
      </w:r>
    </w:p>
    <w:p w14:paraId="1BBCCCE8" w14:textId="77777777" w:rsidR="008A2651" w:rsidRPr="00B700A8" w:rsidRDefault="008A2651" w:rsidP="008A2651">
      <w:r>
        <w:t>…………………………………………………………………………………………………………..</w:t>
      </w:r>
    </w:p>
    <w:p w14:paraId="350DA511" w14:textId="77777777" w:rsidR="008A2651" w:rsidRPr="00B700A8" w:rsidRDefault="008A2651" w:rsidP="008A2651"/>
    <w:p w14:paraId="67824D46" w14:textId="77777777" w:rsidR="008A2651" w:rsidRPr="008A05B3" w:rsidRDefault="008A2651" w:rsidP="008A2651"/>
    <w:p w14:paraId="0CDB56F1" w14:textId="77777777" w:rsidR="000770D7" w:rsidRDefault="00ED75AD"/>
    <w:sectPr w:rsidR="000770D7" w:rsidSect="000159FE">
      <w:headerReference w:type="default" r:id="rId7"/>
      <w:pgSz w:w="11906" w:h="16838"/>
      <w:pgMar w:top="3119" w:right="709" w:bottom="1418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BD5029" w14:textId="77777777" w:rsidR="00ED75AD" w:rsidRDefault="00ED75AD" w:rsidP="00642A24">
      <w:pPr>
        <w:spacing w:after="0" w:line="240" w:lineRule="auto"/>
      </w:pPr>
      <w:r>
        <w:separator/>
      </w:r>
    </w:p>
  </w:endnote>
  <w:endnote w:type="continuationSeparator" w:id="0">
    <w:p w14:paraId="071D7587" w14:textId="77777777" w:rsidR="00ED75AD" w:rsidRDefault="00ED75AD" w:rsidP="00642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erthold Akzidenz-Grotesk">
    <w:panose1 w:val="02000503000000000000"/>
    <w:charset w:val="00"/>
    <w:family w:val="auto"/>
    <w:pitch w:val="variable"/>
    <w:sig w:usb0="8000002F" w:usb1="40000048" w:usb2="00000000" w:usb3="00000000" w:csb0="00000001" w:csb1="00000000"/>
  </w:font>
  <w:font w:name="Scala-Regular"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46D7D9" w14:textId="77777777" w:rsidR="00ED75AD" w:rsidRDefault="00ED75AD" w:rsidP="00642A24">
      <w:pPr>
        <w:spacing w:after="0" w:line="240" w:lineRule="auto"/>
      </w:pPr>
      <w:r>
        <w:separator/>
      </w:r>
    </w:p>
  </w:footnote>
  <w:footnote w:type="continuationSeparator" w:id="0">
    <w:p w14:paraId="1982A918" w14:textId="77777777" w:rsidR="00ED75AD" w:rsidRDefault="00ED75AD" w:rsidP="00642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3D3EA2" w14:textId="77777777" w:rsidR="0009044A" w:rsidRDefault="00ED75AD" w:rsidP="009F17EC">
    <w:pPr>
      <w:pStyle w:val="Sidhuvud"/>
      <w:rPr>
        <w:rFonts w:ascii="Berthold Akzidenz-Grotesk" w:hAnsi="Berthold Akzidenz-Grotesk"/>
        <w:sz w:val="20"/>
        <w:szCs w:val="20"/>
      </w:rPr>
    </w:pPr>
    <w:r w:rsidRPr="0009044A">
      <w:rPr>
        <w:rFonts w:ascii="Berthold Akzidenz-Grotesk" w:hAnsi="Berthold Akzidenz-Grotesk"/>
        <w:noProof/>
        <w:sz w:val="20"/>
        <w:szCs w:val="20"/>
        <w:lang w:eastAsia="sv-SE"/>
      </w:rPr>
      <w:drawing>
        <wp:anchor distT="0" distB="0" distL="114300" distR="114300" simplePos="0" relativeHeight="251659264" behindDoc="0" locked="0" layoutInCell="1" allowOverlap="1" wp14:anchorId="01333206" wp14:editId="2412B798">
          <wp:simplePos x="0" y="0"/>
          <wp:positionH relativeFrom="margin">
            <wp:posOffset>4770755</wp:posOffset>
          </wp:positionH>
          <wp:positionV relativeFrom="margin">
            <wp:posOffset>-1587500</wp:posOffset>
          </wp:positionV>
          <wp:extent cx="1414800" cy="889200"/>
          <wp:effectExtent l="0" t="0" r="0" b="6350"/>
          <wp:wrapSquare wrapText="bothSides"/>
          <wp:docPr id="1" name="Bildobjekt 0" descr="01r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0" descr="01r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800" cy="88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erthold Akzidenz-Grotesk" w:hAnsi="Berthold Akzidenz-Grotesk"/>
        <w:sz w:val="20"/>
        <w:szCs w:val="20"/>
      </w:rPr>
      <w:t>PROJEKTSTÖD</w:t>
    </w:r>
  </w:p>
  <w:p w14:paraId="38989C80" w14:textId="77777777" w:rsidR="00965A67" w:rsidRPr="0009044A" w:rsidRDefault="00ED75AD" w:rsidP="009F17EC">
    <w:pPr>
      <w:pStyle w:val="Sidhuvud"/>
      <w:rPr>
        <w:rFonts w:ascii="Berthold Akzidenz-Grotesk" w:hAnsi="Berthold Akzidenz-Grotesk"/>
        <w:sz w:val="20"/>
        <w:szCs w:val="20"/>
      </w:rPr>
    </w:pPr>
    <w:r>
      <w:rPr>
        <w:rFonts w:ascii="Berthold Akzidenz-Grotesk" w:hAnsi="Berthold Akzidenz-Grotesk"/>
        <w:sz w:val="20"/>
        <w:szCs w:val="20"/>
      </w:rPr>
      <w:t>Distriktskansliet</w:t>
    </w:r>
  </w:p>
  <w:p w14:paraId="51B8B78F" w14:textId="77777777" w:rsidR="008B3522" w:rsidRPr="0009044A" w:rsidRDefault="00642A24" w:rsidP="009F17EC">
    <w:pPr>
      <w:pStyle w:val="Sidhuvud"/>
      <w:rPr>
        <w:rFonts w:ascii="Berthold Akzidenz-Grotesk" w:hAnsi="Berthold Akzidenz-Grotesk"/>
        <w:sz w:val="20"/>
        <w:szCs w:val="20"/>
      </w:rPr>
    </w:pPr>
    <w:r>
      <w:rPr>
        <w:rFonts w:ascii="Berthold Akzidenz-Grotesk" w:hAnsi="Berthold Akzidenz-Grotesk"/>
        <w:sz w:val="20"/>
        <w:szCs w:val="20"/>
      </w:rPr>
      <w:t>2017-01-20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651"/>
    <w:rsid w:val="00220E24"/>
    <w:rsid w:val="00642A24"/>
    <w:rsid w:val="00875CE6"/>
    <w:rsid w:val="008A2651"/>
    <w:rsid w:val="00E21F8F"/>
    <w:rsid w:val="00ED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12A6E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651"/>
    <w:pPr>
      <w:spacing w:after="120" w:line="280" w:lineRule="exact"/>
    </w:pPr>
    <w:rPr>
      <w:rFonts w:ascii="Times New Roman" w:eastAsia="Calibri" w:hAnsi="Times New Roman" w:cs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8A2651"/>
    <w:pPr>
      <w:keepNext/>
      <w:spacing w:before="240" w:line="240" w:lineRule="auto"/>
      <w:outlineLvl w:val="0"/>
    </w:pPr>
    <w:rPr>
      <w:rFonts w:ascii="Berthold Akzidenz-Grotesk" w:eastAsiaTheme="majorEastAsia" w:hAnsi="Berthold Akzidenz-Grotesk" w:cstheme="majorBidi"/>
      <w:kern w:val="32"/>
      <w:sz w:val="44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A2651"/>
    <w:pPr>
      <w:keepNext/>
      <w:keepLines/>
      <w:spacing w:before="360" w:after="0" w:line="240" w:lineRule="auto"/>
      <w:outlineLvl w:val="1"/>
    </w:pPr>
    <w:rPr>
      <w:rFonts w:ascii="Berthold Akzidenz-Grotesk" w:eastAsiaTheme="majorEastAsia" w:hAnsi="Berthold Akzidenz-Grotesk" w:cstheme="majorBidi"/>
      <w:bCs/>
      <w:sz w:val="32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A2651"/>
    <w:rPr>
      <w:rFonts w:ascii="Berthold Akzidenz-Grotesk" w:eastAsiaTheme="majorEastAsia" w:hAnsi="Berthold Akzidenz-Grotesk" w:cstheme="majorBidi"/>
      <w:kern w:val="32"/>
      <w:sz w:val="44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8A2651"/>
    <w:rPr>
      <w:rFonts w:ascii="Berthold Akzidenz-Grotesk" w:eastAsiaTheme="majorEastAsia" w:hAnsi="Berthold Akzidenz-Grotesk" w:cstheme="majorBidi"/>
      <w:bCs/>
      <w:sz w:val="32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8A2651"/>
    <w:pPr>
      <w:tabs>
        <w:tab w:val="center" w:pos="4536"/>
        <w:tab w:val="right" w:pos="9072"/>
      </w:tabs>
      <w:spacing w:after="0" w:line="240" w:lineRule="auto"/>
    </w:pPr>
    <w:rPr>
      <w:rFonts w:ascii="Scala-Regular" w:hAnsi="Scala-Regular"/>
      <w:szCs w:val="22"/>
    </w:rPr>
  </w:style>
  <w:style w:type="character" w:customStyle="1" w:styleId="SidhuvudChar">
    <w:name w:val="Sidhuvud Char"/>
    <w:basedOn w:val="Standardstycketeckensnitt"/>
    <w:link w:val="Sidhuvud"/>
    <w:uiPriority w:val="99"/>
    <w:rsid w:val="008A2651"/>
    <w:rPr>
      <w:rFonts w:ascii="Scala-Regular" w:eastAsia="Calibri" w:hAnsi="Scala-Regular" w:cs="Times New Roman"/>
      <w:szCs w:val="22"/>
    </w:rPr>
  </w:style>
  <w:style w:type="character" w:styleId="Hyperlnk">
    <w:name w:val="Hyperlink"/>
    <w:basedOn w:val="Standardstycketeckensnitt"/>
    <w:uiPriority w:val="99"/>
    <w:unhideWhenUsed/>
    <w:rsid w:val="008A2651"/>
    <w:rPr>
      <w:color w:val="0563C1" w:themeColor="hyperlink"/>
      <w:u w:val="single"/>
    </w:rPr>
  </w:style>
  <w:style w:type="paragraph" w:styleId="Sidfot">
    <w:name w:val="footer"/>
    <w:basedOn w:val="Normal"/>
    <w:link w:val="SidfotChar"/>
    <w:uiPriority w:val="99"/>
    <w:unhideWhenUsed/>
    <w:rsid w:val="00642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42A24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kansli@distriktet.info" TargetMode="Externa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97</Words>
  <Characters>518</Characters>
  <Application>Microsoft Macintosh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Projektredovisning</vt:lpstr>
      <vt:lpstr>    Redovisning</vt:lpstr>
    </vt:vector>
  </TitlesOfParts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Wihlborg</dc:creator>
  <cp:keywords/>
  <dc:description/>
  <cp:lastModifiedBy>Cecilia Wihlborg</cp:lastModifiedBy>
  <cp:revision>1</cp:revision>
  <dcterms:created xsi:type="dcterms:W3CDTF">2017-01-20T11:17:00Z</dcterms:created>
  <dcterms:modified xsi:type="dcterms:W3CDTF">2017-01-20T11:43:00Z</dcterms:modified>
</cp:coreProperties>
</file>